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8F700" w14:textId="77777777" w:rsidR="00390505" w:rsidRDefault="00390505" w:rsidP="00390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МАРШРУТИЗАЦИЯ ПАЦИЕНТОВ ПО ПРОВЕДЕНИЮДИСПАНСЕРИЗАЦИИОПРЕДЕЛЕННЫХ ГРУПП ВЗРОСЛОГО НАСЕЛЕНИЯ </w:t>
      </w:r>
    </w:p>
    <w:p w14:paraId="4218A0D4" w14:textId="77777777" w:rsidR="00390505" w:rsidRDefault="00390505" w:rsidP="00390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ФГБНУ ЯНЦ КМП</w:t>
      </w:r>
    </w:p>
    <w:p w14:paraId="45DEB916" w14:textId="77777777" w:rsidR="00390505" w:rsidRDefault="00390505" w:rsidP="003905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F5331" w14:textId="77777777" w:rsidR="00390505" w:rsidRDefault="00390505" w:rsidP="003905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</w:tblGrid>
      <w:tr w:rsidR="00390505" w14:paraId="202ECFBE" w14:textId="77777777" w:rsidTr="006B1D6B">
        <w:trPr>
          <w:trHeight w:val="1140"/>
        </w:trPr>
        <w:tc>
          <w:tcPr>
            <w:tcW w:w="3285" w:type="dxa"/>
          </w:tcPr>
          <w:p w14:paraId="25D73C3E" w14:textId="77777777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EEE44" w14:textId="77777777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</w:t>
            </w:r>
          </w:p>
          <w:p w14:paraId="1C777515" w14:textId="77777777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(Поликлиника ЯНЦ КМП</w:t>
            </w:r>
          </w:p>
          <w:p w14:paraId="2DD359F5" w14:textId="77777777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регистратура)</w:t>
            </w:r>
          </w:p>
        </w:tc>
      </w:tr>
    </w:tbl>
    <w:p w14:paraId="3EE4674B" w14:textId="77777777" w:rsidR="00390505" w:rsidRDefault="00390505" w:rsidP="00390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00305" wp14:editId="46107C21">
                <wp:simplePos x="0" y="0"/>
                <wp:positionH relativeFrom="column">
                  <wp:posOffset>2348865</wp:posOffset>
                </wp:positionH>
                <wp:positionV relativeFrom="paragraph">
                  <wp:posOffset>444500</wp:posOffset>
                </wp:positionV>
                <wp:extent cx="876300" cy="0"/>
                <wp:effectExtent l="94615" t="44450" r="108585" b="698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839D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41f__x0440__x044f__x043c__x0430__x044f__x0020__x0441__x043e__x0020__x0441__x0442__x0440__x0435__x043b__x043a__x043e__x0439__x0020_1" o:spid="_x0000_s1026" type="#_x0000_t32" style="position:absolute;margin-left:184.95pt;margin-top:35pt;width:69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5B5B75B8" w14:textId="77777777" w:rsidR="00390505" w:rsidRDefault="00390505" w:rsidP="003905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00D00" w14:textId="77777777" w:rsidR="00390505" w:rsidRDefault="00390505" w:rsidP="003905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</w:tblGrid>
      <w:tr w:rsidR="00390505" w14:paraId="649E29D8" w14:textId="77777777" w:rsidTr="006B1D6B">
        <w:trPr>
          <w:trHeight w:val="2325"/>
        </w:trPr>
        <w:tc>
          <w:tcPr>
            <w:tcW w:w="5490" w:type="dxa"/>
          </w:tcPr>
          <w:p w14:paraId="08BFAE31" w14:textId="77777777" w:rsidR="00390505" w:rsidRPr="009D5921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A4493" w14:textId="77777777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ДИСПАНСЕРИЗАЦИИ</w:t>
            </w:r>
          </w:p>
          <w:p w14:paraId="1F758CC7" w14:textId="77777777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  <w:p w14:paraId="7BA66BCE" w14:textId="77777777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№20, №23 ,№24,</w:t>
            </w:r>
          </w:p>
          <w:p w14:paraId="3A82C2E9" w14:textId="77777777" w:rsidR="00390505" w:rsidRDefault="00390505" w:rsidP="0039050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17, каб№19,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№21)</w:t>
            </w:r>
          </w:p>
          <w:p w14:paraId="457C2EE6" w14:textId="77777777" w:rsidR="00390505" w:rsidRDefault="00390505" w:rsidP="0039050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  2 этаж (ЭКГ. УЗИ)</w:t>
            </w:r>
          </w:p>
          <w:p w14:paraId="4820079E" w14:textId="77777777" w:rsidR="00390505" w:rsidRDefault="00390505" w:rsidP="0039050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ФЛЮОРОГРАФИЯ, МАММОГРАФИЯ</w:t>
            </w:r>
          </w:p>
          <w:p w14:paraId="0FD11EFB" w14:textId="77777777" w:rsidR="00390505" w:rsidRPr="004531AB" w:rsidRDefault="00390505" w:rsidP="0039050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СМОТРОВОЙ КАБИНЕТ №6</w:t>
            </w:r>
          </w:p>
        </w:tc>
      </w:tr>
    </w:tbl>
    <w:p w14:paraId="22B8392F" w14:textId="77777777" w:rsidR="00390505" w:rsidRDefault="00390505" w:rsidP="00390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6E95D" wp14:editId="49E3536D">
                <wp:simplePos x="0" y="0"/>
                <wp:positionH relativeFrom="column">
                  <wp:posOffset>2787015</wp:posOffset>
                </wp:positionH>
                <wp:positionV relativeFrom="paragraph">
                  <wp:posOffset>-2540</wp:posOffset>
                </wp:positionV>
                <wp:extent cx="9525" cy="600075"/>
                <wp:effectExtent l="50800" t="0" r="92075" b="857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FCC8" id="_x041f__x0440__x044f__x043c__x0430__x044f__x0020__x0441__x043e__x0020__x0441__x0442__x0440__x0435__x043b__x043a__x043e__x0439__x0020_2" o:spid="_x0000_s1026" type="#_x0000_t32" style="position:absolute;margin-left:219.45pt;margin-top:-.15pt;width: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10768144" w14:textId="317689C2" w:rsidR="00390505" w:rsidRDefault="00390505" w:rsidP="003905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</w:tblGrid>
      <w:tr w:rsidR="00390505" w14:paraId="2FD0656C" w14:textId="77777777" w:rsidTr="006B1D6B">
        <w:trPr>
          <w:trHeight w:val="1185"/>
        </w:trPr>
        <w:tc>
          <w:tcPr>
            <w:tcW w:w="3405" w:type="dxa"/>
          </w:tcPr>
          <w:p w14:paraId="2D49C23B" w14:textId="77777777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1194" w14:textId="1733368B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УЧАСТКОВОМУ ТЕРАПЕВТУ</w:t>
            </w:r>
          </w:p>
          <w:p w14:paraId="6787FA75" w14:textId="77777777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17, каб№19,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№21)</w:t>
            </w:r>
          </w:p>
          <w:p w14:paraId="66A05456" w14:textId="77777777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FB593" w14:textId="2B8F9CB6" w:rsidR="00390505" w:rsidRDefault="00686684" w:rsidP="003905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450BF" wp14:editId="3C7EC912">
                <wp:simplePos x="0" y="0"/>
                <wp:positionH relativeFrom="column">
                  <wp:posOffset>2751226</wp:posOffset>
                </wp:positionH>
                <wp:positionV relativeFrom="paragraph">
                  <wp:posOffset>18094</wp:posOffset>
                </wp:positionV>
                <wp:extent cx="9525" cy="600075"/>
                <wp:effectExtent l="50800" t="0" r="92075" b="857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BA71" id="_x041f__x0440__x044f__x043c__x0430__x044f__x0020__x0441__x043e__x0020__x0441__x0442__x0440__x0435__x043b__x043a__x043e__x0439__x0020_3" o:spid="_x0000_s1026" type="#_x0000_t32" style="position:absolute;margin-left:216.65pt;margin-top:1.4pt;width:.75pt;height:4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bookmarkEnd w:id="0"/>
    </w:p>
    <w:p w14:paraId="0375C456" w14:textId="77777777" w:rsidR="00390505" w:rsidRDefault="00390505" w:rsidP="003905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</w:tblGrid>
      <w:tr w:rsidR="00390505" w14:paraId="714B47AB" w14:textId="77777777" w:rsidTr="006B1D6B">
        <w:trPr>
          <w:trHeight w:val="2683"/>
        </w:trPr>
        <w:tc>
          <w:tcPr>
            <w:tcW w:w="5085" w:type="dxa"/>
          </w:tcPr>
          <w:p w14:paraId="57F9DB5A" w14:textId="77777777" w:rsidR="00390505" w:rsidRDefault="00390505" w:rsidP="006B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E9CF" w14:textId="77777777" w:rsidR="00390505" w:rsidRDefault="00390505" w:rsidP="003905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4BF66312" w14:textId="77777777" w:rsidR="00390505" w:rsidRDefault="00390505" w:rsidP="003905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С ЦЕЛЬЮ УГЛУБЛЕННОГО ПРОФИЛАКТИЧЕСКОГО КОНСУЛЬТИРОВАНИЯ :</w:t>
            </w:r>
          </w:p>
          <w:p w14:paraId="46437E35" w14:textId="77777777" w:rsidR="00390505" w:rsidRDefault="00390505" w:rsidP="003905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 хирургом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  <w:p w14:paraId="264D9AD6" w14:textId="77777777" w:rsidR="00390505" w:rsidRDefault="00390505" w:rsidP="003905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гинекологом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14:paraId="0A39C695" w14:textId="77777777" w:rsidR="00390505" w:rsidRDefault="00390505" w:rsidP="003905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лор-врачом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14:paraId="6583F680" w14:textId="77777777" w:rsidR="00390505" w:rsidRDefault="00390505" w:rsidP="003905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невропатологом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  <w:p w14:paraId="12948B6E" w14:textId="77777777" w:rsidR="00390505" w:rsidRDefault="00390505" w:rsidP="003905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окулистом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</w:p>
          <w:p w14:paraId="67B5C942" w14:textId="77777777" w:rsidR="00390505" w:rsidRDefault="00390505" w:rsidP="003905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14:paraId="43F6E210" w14:textId="77777777" w:rsidR="00390505" w:rsidRPr="004531AB" w:rsidRDefault="00390505" w:rsidP="003905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группы диспансерного наблюдения</w:t>
            </w:r>
          </w:p>
        </w:tc>
      </w:tr>
    </w:tbl>
    <w:p w14:paraId="70094C60" w14:textId="77777777" w:rsidR="00390505" w:rsidRDefault="00390505" w:rsidP="003905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FC3F663" w14:textId="77777777" w:rsidR="00B75070" w:rsidRDefault="00686684"/>
    <w:sectPr w:rsidR="00B75070" w:rsidSect="001D09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733"/>
    <w:multiLevelType w:val="hybridMultilevel"/>
    <w:tmpl w:val="8A1E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22266"/>
    <w:multiLevelType w:val="hybridMultilevel"/>
    <w:tmpl w:val="A618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05"/>
    <w:rsid w:val="001D0989"/>
    <w:rsid w:val="00390505"/>
    <w:rsid w:val="00686684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3F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0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Macintosh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2018-02-13T05:02:00Z</dcterms:created>
  <dcterms:modified xsi:type="dcterms:W3CDTF">2018-02-13T05:03:00Z</dcterms:modified>
</cp:coreProperties>
</file>