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C" w:rsidRPr="00CA351C" w:rsidRDefault="00CA351C" w:rsidP="00CA351C">
      <w:pPr>
        <w:shd w:val="clear" w:color="auto" w:fill="FFFFFF"/>
        <w:spacing w:after="225" w:line="480" w:lineRule="atLeast"/>
        <w:outlineLvl w:val="0"/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</w:pPr>
      <w:r w:rsidRPr="00CA351C"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  <w:t>Правила записи на первичный прием (консультацию, обследование)</w:t>
      </w:r>
    </w:p>
    <w:p w:rsidR="00CA351C" w:rsidRPr="00CA351C" w:rsidRDefault="00CA351C" w:rsidP="00CA35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пациентов  осуществляется в соответствии с расписанием приемов врачей.</w:t>
      </w:r>
    </w:p>
    <w:p w:rsidR="00CA351C" w:rsidRDefault="00CA351C" w:rsidP="00CA35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Неотложная помощь оказываетс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в день обращения врачом терапевтом</w:t>
      </w: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A351C" w:rsidRPr="00CA351C" w:rsidRDefault="00CA351C" w:rsidP="00CA35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 врачами-специалистами проводится в плановом порядке по предварительной записи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в регистратуре поликлиники, сроки ожидания не более 14 дней.</w:t>
      </w:r>
    </w:p>
    <w:p w:rsidR="00CA351C" w:rsidRPr="00CA351C" w:rsidRDefault="00CA351C" w:rsidP="00CA3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пациента на прием может быть выполнена одним из следующих способов:</w:t>
      </w:r>
    </w:p>
    <w:p w:rsidR="00CA351C" w:rsidRPr="00CA351C" w:rsidRDefault="00CA351C" w:rsidP="00CA35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личным обращением в регистратуру;</w:t>
      </w:r>
    </w:p>
    <w:p w:rsidR="00CA351C" w:rsidRPr="00CA351C" w:rsidRDefault="00CA351C" w:rsidP="00CA35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использованием телефонного обращения в регистратуру;</w:t>
      </w:r>
    </w:p>
    <w:p w:rsidR="00CA351C" w:rsidRPr="00CA351C" w:rsidRDefault="00CA351C" w:rsidP="00CA3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При любом первичном посещении пациент обращается в регистратуру, где уточняется цель посещения.</w:t>
      </w:r>
    </w:p>
    <w:p w:rsidR="00CA351C" w:rsidRPr="00CA351C" w:rsidRDefault="00CA351C" w:rsidP="00CA35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наличии неотложных показаний - регистратор направляет пациента в кабинет вра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ча </w:t>
      </w: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амбулаторно-поликлинического приема, где решаются все вопросы по организации дальнейшей медицинской помощи в день обращения.</w:t>
      </w:r>
    </w:p>
    <w:p w:rsidR="00CA351C" w:rsidRPr="00CA351C" w:rsidRDefault="00CA351C" w:rsidP="00CA35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отсутствии неотложных показаний, пациент может получить консультацию врача</w:t>
      </w:r>
      <w:r w:rsidR="00B54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-терапевта</w:t>
      </w: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день обращения</w:t>
      </w:r>
      <w:r w:rsidR="00B54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врача-специалиста при наличии свободной записи</w:t>
      </w: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записаться на прием с учетом своих пожеланий на время в соответс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твии с расписанием приема врача.</w:t>
      </w:r>
    </w:p>
    <w:p w:rsidR="00CA351C" w:rsidRPr="00CA351C" w:rsidRDefault="00CA351C" w:rsidP="00CA35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:rsidR="00CA351C" w:rsidRPr="00CA351C" w:rsidRDefault="00CA351C" w:rsidP="00CA35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личность (паспорт, свидетельство о рождении для детей до 14 лет);</w:t>
      </w:r>
    </w:p>
    <w:p w:rsidR="00CA351C" w:rsidRPr="00CA351C" w:rsidRDefault="00CA351C" w:rsidP="00CA35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полис ОМС РФ.</w:t>
      </w:r>
    </w:p>
    <w:p w:rsidR="00CA351C" w:rsidRPr="00CA351C" w:rsidRDefault="00CA351C" w:rsidP="00CA3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CA351C" w:rsidRPr="00CA351C" w:rsidRDefault="00CA351C" w:rsidP="00CA3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ФИО;</w:t>
      </w:r>
    </w:p>
    <w:p w:rsidR="00CA351C" w:rsidRPr="00CA351C" w:rsidRDefault="00CA351C" w:rsidP="00CA3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возраст,</w:t>
      </w:r>
    </w:p>
    <w:p w:rsidR="00CA351C" w:rsidRPr="00CA351C" w:rsidRDefault="00CA351C" w:rsidP="00CA3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проживания,</w:t>
      </w:r>
    </w:p>
    <w:p w:rsidR="00CA351C" w:rsidRPr="00CA351C" w:rsidRDefault="00CA351C" w:rsidP="00CA3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контактного телефона.</w:t>
      </w:r>
    </w:p>
    <w:p w:rsidR="00CA351C" w:rsidRDefault="00CA351C" w:rsidP="00CA35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 сообщает регистратору специализацию и ФИО врача, к которому необходимо записаться на первичный прием, и желаемую дату и время приема. На основании сведений, полученных от пациента, регистратор вносит запись.</w:t>
      </w:r>
    </w:p>
    <w:p w:rsidR="00CA351C" w:rsidRPr="00CA351C" w:rsidRDefault="00CA351C" w:rsidP="00CA3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Будьте здоровы!</w:t>
      </w:r>
    </w:p>
    <w:p w:rsidR="00EB1E54" w:rsidRDefault="00EB1E54"/>
    <w:sectPr w:rsidR="00EB1E54" w:rsidSect="00EB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468"/>
    <w:multiLevelType w:val="multilevel"/>
    <w:tmpl w:val="0FE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87135"/>
    <w:multiLevelType w:val="multilevel"/>
    <w:tmpl w:val="DE0E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51C"/>
    <w:rsid w:val="00A1389E"/>
    <w:rsid w:val="00B54E25"/>
    <w:rsid w:val="00CA351C"/>
    <w:rsid w:val="00EB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54"/>
  </w:style>
  <w:style w:type="paragraph" w:styleId="1">
    <w:name w:val="heading 1"/>
    <w:basedOn w:val="a"/>
    <w:link w:val="10"/>
    <w:uiPriority w:val="9"/>
    <w:qFormat/>
    <w:rsid w:val="00CA3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2018-05-30T02:43:00Z</cp:lastPrinted>
  <dcterms:created xsi:type="dcterms:W3CDTF">2018-05-30T01:55:00Z</dcterms:created>
  <dcterms:modified xsi:type="dcterms:W3CDTF">2018-05-30T03:17:00Z</dcterms:modified>
</cp:coreProperties>
</file>