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7815" w14:textId="561F704B" w:rsidR="008A43D3" w:rsidRPr="00B7678D" w:rsidRDefault="008A43D3" w:rsidP="008A43D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78D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  <w:r w:rsidR="0050242E" w:rsidRPr="00B7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A8">
        <w:rPr>
          <w:rFonts w:ascii="Times New Roman" w:hAnsi="Times New Roman" w:cs="Times New Roman"/>
          <w:b/>
          <w:sz w:val="24"/>
          <w:szCs w:val="24"/>
        </w:rPr>
        <w:t>ФГБНУ ЯНЦ КМП</w:t>
      </w:r>
    </w:p>
    <w:p w14:paraId="35B09EE3" w14:textId="5C6D8926" w:rsidR="008A43D3" w:rsidRPr="00B7678D" w:rsidRDefault="008A43D3" w:rsidP="008A43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678D">
        <w:rPr>
          <w:rFonts w:ascii="Times New Roman" w:hAnsi="Times New Roman" w:cs="Times New Roman"/>
          <w:b w:val="0"/>
          <w:sz w:val="24"/>
          <w:szCs w:val="24"/>
        </w:rPr>
        <w:t>(Программа Государственных гарантий бесплатного оказания Гражданам медицинской помощи в Республике Саха (Якутия) на 20</w:t>
      </w:r>
      <w:r w:rsidR="0050242E" w:rsidRPr="00B7678D">
        <w:rPr>
          <w:rFonts w:ascii="Times New Roman" w:hAnsi="Times New Roman" w:cs="Times New Roman"/>
          <w:b w:val="0"/>
          <w:sz w:val="24"/>
          <w:szCs w:val="24"/>
        </w:rPr>
        <w:t>2</w:t>
      </w:r>
      <w:r w:rsidR="008B2DAC">
        <w:rPr>
          <w:rFonts w:ascii="Times New Roman" w:hAnsi="Times New Roman" w:cs="Times New Roman"/>
          <w:b w:val="0"/>
          <w:sz w:val="24"/>
          <w:szCs w:val="24"/>
        </w:rPr>
        <w:t>1</w:t>
      </w:r>
      <w:r w:rsidRPr="00B7678D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 w:rsidR="00CE6A04" w:rsidRPr="00B7678D">
        <w:rPr>
          <w:rFonts w:ascii="Times New Roman" w:hAnsi="Times New Roman" w:cs="Times New Roman"/>
          <w:b w:val="0"/>
          <w:sz w:val="24"/>
          <w:szCs w:val="24"/>
        </w:rPr>
        <w:t>2</w:t>
      </w:r>
      <w:r w:rsidR="008B2DAC">
        <w:rPr>
          <w:rFonts w:ascii="Times New Roman" w:hAnsi="Times New Roman" w:cs="Times New Roman"/>
          <w:b w:val="0"/>
          <w:sz w:val="24"/>
          <w:szCs w:val="24"/>
        </w:rPr>
        <w:t>2</w:t>
      </w:r>
      <w:r w:rsidRPr="00B7678D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B2DAC">
        <w:rPr>
          <w:rFonts w:ascii="Times New Roman" w:hAnsi="Times New Roman" w:cs="Times New Roman"/>
          <w:b w:val="0"/>
          <w:sz w:val="24"/>
          <w:szCs w:val="24"/>
        </w:rPr>
        <w:t>3</w:t>
      </w:r>
      <w:r w:rsidRPr="00B7678D">
        <w:rPr>
          <w:rFonts w:ascii="Times New Roman" w:hAnsi="Times New Roman" w:cs="Times New Roman"/>
          <w:b w:val="0"/>
          <w:sz w:val="24"/>
          <w:szCs w:val="24"/>
        </w:rPr>
        <w:t xml:space="preserve"> годов)</w:t>
      </w:r>
      <w:r w:rsidR="0050242E" w:rsidRPr="00B7678D">
        <w:rPr>
          <w:sz w:val="24"/>
          <w:szCs w:val="24"/>
        </w:rPr>
        <w:t xml:space="preserve"> </w:t>
      </w:r>
      <w:r w:rsidR="0050242E" w:rsidRPr="00B7678D">
        <w:rPr>
          <w:rFonts w:ascii="Times New Roman" w:hAnsi="Times New Roman" w:cs="Times New Roman"/>
          <w:b w:val="0"/>
          <w:sz w:val="24"/>
          <w:szCs w:val="24"/>
        </w:rPr>
        <w:t>Постановление от 31 декабря 2019 года N 424</w:t>
      </w:r>
    </w:p>
    <w:tbl>
      <w:tblPr>
        <w:tblW w:w="10207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701"/>
        <w:gridCol w:w="1134"/>
        <w:gridCol w:w="1134"/>
        <w:gridCol w:w="1134"/>
      </w:tblGrid>
      <w:tr w:rsidR="00B7678D" w:rsidRPr="00B7678D" w14:paraId="3CD28EC5" w14:textId="77777777" w:rsidTr="004D1FAF">
        <w:trPr>
          <w:trHeight w:val="15"/>
        </w:trPr>
        <w:tc>
          <w:tcPr>
            <w:tcW w:w="567" w:type="dxa"/>
            <w:hideMark/>
          </w:tcPr>
          <w:p w14:paraId="53CC3B76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hideMark/>
          </w:tcPr>
          <w:p w14:paraId="5D120544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760F505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48932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C302ED6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81A254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B3D6182" w14:textId="77777777" w:rsidR="0050242E" w:rsidRPr="00B7678D" w:rsidRDefault="0050242E" w:rsidP="0050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AC" w:rsidRPr="00B7678D" w14:paraId="490EBCFE" w14:textId="77777777" w:rsidTr="008B2DAC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BED89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49608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C9516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4136" w14:textId="45A505A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МО </w:t>
            </w: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94C0" w14:textId="61BFA33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1654F" w14:textId="5C673316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8868E" w14:textId="22E53A2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76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B2DAC" w:rsidRPr="00B7678D" w14:paraId="46023D94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53A15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2215B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65ED9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8CEA" w14:textId="0A96823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7BDED" w14:textId="11ADE31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E33E5" w14:textId="3302625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9A956" w14:textId="57F763A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2DAC" w:rsidRPr="00B7678D" w14:paraId="18041F2D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141FD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D5DFA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B1C36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F5AB" w14:textId="314C5546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E87DA" w14:textId="6BC78F3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E6ADF" w14:textId="5AF76268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6BB16" w14:textId="0AB24A4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2DAC" w:rsidRPr="00B7678D" w14:paraId="6295C3AF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CAF33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A3E06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A47D1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FC62" w14:textId="437E1D63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C2553" w14:textId="3D6733A6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0C661" w14:textId="5E5FFE3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76049" w14:textId="24C5871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DAC" w:rsidRPr="00B7678D" w14:paraId="099B9CE1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0F175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BEA06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DBDD3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12BB" w14:textId="30AB540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369EC" w14:textId="06FC840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36259" w14:textId="0ABCD4B6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09B1E" w14:textId="05789590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2DAC" w:rsidRPr="00B7678D" w14:paraId="395A0813" w14:textId="77777777" w:rsidTr="004974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E1917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5476C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1B954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7CBE" w14:textId="7FD5F6E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16BD4" w14:textId="3A94FBF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25F95" w14:textId="39AE3268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F9C07A" w14:textId="03887443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2DAC" w:rsidRPr="00B7678D" w14:paraId="1543CDEA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48F21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3B0BE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смертность (на 100 тыс. родившихся живыми)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3501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21E1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6AF9F" w14:textId="51F52142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C3C68" w14:textId="57B3760A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2CDC" w14:textId="0525B79E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5D1CCFDC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F4340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3E5C3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Младенческая смертность (на 1 000 родившихся живыми),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238D0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6EA3" w14:textId="46DECEC2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32C6B" w14:textId="47617DC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BF079" w14:textId="771D714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4FF24" w14:textId="3AF20242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6C11CC03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F0536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7BDBD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6BC52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8CA0" w14:textId="4364E553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6B31C" w14:textId="770AFA4E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22F8" w14:textId="78BEF6F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47037" w14:textId="2EA8504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09386A82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C8DB9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5A4C9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F7DC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F697" w14:textId="5FEB9638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5E5E1" w14:textId="35CB8C6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0DF94" w14:textId="5DAB7FE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DE78A" w14:textId="7618C30A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3A1CBBDE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ABAB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AE9BC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59B8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4A4A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7B919" w14:textId="2A751B7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4C11C" w14:textId="221A3AA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1E85" w14:textId="4E079CC8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699CD18D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00E88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A8446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0 - 4 лет (на 1 000 родившихся живыми)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1377D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89E1" w14:textId="2D4C30E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63EB" w14:textId="1D9EA01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DE67D" w14:textId="07F8416B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04B7E" w14:textId="5F86CDA2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49F1EFF4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FF194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38F10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4198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0DAA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A0BA0" w14:textId="75A6226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CBCEF" w14:textId="41409E2B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9056D" w14:textId="1206757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4342E31F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F36CF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694DD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D12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A4F4" w14:textId="495A087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1D47" w14:textId="3DE36B28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AF15A" w14:textId="2062B08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EB41" w14:textId="7F21843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30344E72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FF32D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0FA2A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9D7A1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0212" w14:textId="1154469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64A6D" w14:textId="0C419AC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201EE" w14:textId="643BAE3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0C221" w14:textId="53D48A5E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453D21D9" w14:textId="77777777" w:rsidTr="003E07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D4622" w14:textId="0F75FAC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85300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5203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7397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A940DF" w14:textId="62BEE5E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A7CC3" w14:textId="000011F5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00FED5" w14:textId="6AB5937D" w:rsidR="008B2DAC" w:rsidRPr="00B7678D" w:rsidRDefault="00422DDB" w:rsidP="00422D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2D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66F52996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84DF5" w14:textId="623DB5AC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39ED2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0D0E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10DA" w14:textId="4F5BE33B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F6599" w14:textId="65B51A02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94F5D" w14:textId="66599CDA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65FC6" w14:textId="6AEC433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4F096428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946AB" w14:textId="3B7FAEE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8EC88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6F226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865B" w14:textId="159B4C7A" w:rsidR="008B2DAC" w:rsidRPr="000102F2" w:rsidRDefault="00170B6A" w:rsidP="00170B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30FC7" w14:textId="5569366D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0FA0B" w14:textId="18AFAA2D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54D0B" w14:textId="262040B7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7DD0C49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66EC5" w14:textId="219684F6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4660A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B6BD2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1720" w14:textId="0B551CF2" w:rsidR="008B2DAC" w:rsidRPr="0077011A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81D89" w14:textId="5B661C84" w:rsidR="008B2DAC" w:rsidRPr="0077011A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1F4B9" w14:textId="28A88C3B" w:rsidR="008B2DAC" w:rsidRPr="000102F2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642E2" w14:textId="569A74CA" w:rsidR="008B2DAC" w:rsidRPr="00195FA4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2DAC" w:rsidRPr="00B7678D" w14:paraId="4144AAB4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2FC05" w14:textId="1FB51A9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B2EF2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</w:t>
            </w: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4DFA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705E" w14:textId="7863CB6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4D0C5" w14:textId="5739BCA0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9D5EF" w14:textId="78191D4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0E66C" w14:textId="19217810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5CB869E8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5A3C5" w14:textId="3F23623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7105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485FD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1C19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38EBF" w14:textId="4FDF8E93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820E9" w14:textId="19D54CCB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36E3A" w14:textId="58D0F90F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6C1A6634" w14:textId="77777777" w:rsidTr="0077011A">
        <w:trPr>
          <w:trHeight w:val="42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3C405" w14:textId="66F52E2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3CC61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499E8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05A5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22C70" w14:textId="5781A2D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F9694" w14:textId="553093EA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06473" w14:textId="4AC88F9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71CEC93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FD9F4" w14:textId="5472A9B0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94E03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2CA44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723C" w14:textId="01D1A27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95857" w14:textId="20AE3EF1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ED4B4" w14:textId="2D23229E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2D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2C1B9" w14:textId="1D7D07BB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2D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2DAC" w:rsidRPr="00B7678D" w14:paraId="7DD4B859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A6294" w14:textId="6F2BB37D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49DB6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сосудистые центры в первые 6 часов с начала заболевания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0FB6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5C42" w14:textId="4BEDF16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63115" w14:textId="32755BD3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5DC0D" w14:textId="062AE4F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CE5D" w14:textId="4CBA116A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731E488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61FC6" w14:textId="2D5A48B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DC7A4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населения (число умерших на 1000 человек населения),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0E12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6C44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053C48" w14:textId="3B050F4A" w:rsidR="008B2DAC" w:rsidRPr="000102F2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645E3" w14:textId="324326DC" w:rsidR="008B2DAC" w:rsidRPr="00422DDB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3E3FE" w14:textId="2AE834DD" w:rsidR="008B2DAC" w:rsidRPr="00422DDB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773DCB19" w14:textId="77777777" w:rsidTr="004D1F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191A0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C950B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EB2D2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E461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C18A8" w14:textId="4CB43F78" w:rsidR="008B2DAC" w:rsidRPr="000102F2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ACBF1" w14:textId="1B278F0F" w:rsidR="008B2DAC" w:rsidRPr="00422DDB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EDC14" w14:textId="639913D0" w:rsidR="008B2DAC" w:rsidRPr="00422DDB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68C6D2B0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56423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F557A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EFD17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380A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32CBED" w14:textId="2E9C52B5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C5F2F9" w14:textId="0839DB3C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73D49" w14:textId="3E52C419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AC" w:rsidRPr="00B7678D" w14:paraId="7146F14C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D9A7B" w14:textId="758212BE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C33C8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B43F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33ED" w14:textId="4C84E6AA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A0DDF7" w14:textId="14E9B2C3" w:rsidR="008B2DAC" w:rsidRPr="000102F2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048E3" w14:textId="61D516B9" w:rsidR="008B2DAC" w:rsidRPr="000102F2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9058D" w14:textId="1F9CD515" w:rsidR="008B2DAC" w:rsidRPr="000102F2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2DAC" w:rsidRPr="00B7678D" w14:paraId="10BD7C51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3F336" w14:textId="1A7F54A1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6292C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населения), в том числе оказывающим медицинскую помощь: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64C8F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E00A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6D486" w14:textId="24A26AF2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3D9F0" w14:textId="6391710F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CD469" w14:textId="54BBE2EF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50,75</w:t>
            </w:r>
          </w:p>
        </w:tc>
      </w:tr>
      <w:tr w:rsidR="008B2DAC" w:rsidRPr="00B7678D" w14:paraId="4F6A142C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6DD6E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9B308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60D39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4350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1146D" w14:textId="57B71686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9748F" w14:textId="3CFAC6A0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97F6B" w14:textId="516B4081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B2DAC" w:rsidRPr="00B7678D" w14:paraId="38DEEA9C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4AFD5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A3BAB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FF49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9080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15770" w14:textId="500A1DBA" w:rsidR="008B2DAC" w:rsidRPr="00B7678D" w:rsidRDefault="001B12E1" w:rsidP="001B12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454D4" w14:textId="11EA18F7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372DA5" w14:textId="4F4C735C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B2DAC" w:rsidRPr="00B7678D" w14:paraId="11086612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B2A14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A1F14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705A0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B047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A75E0" w14:textId="46FDD2C0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8E34C" w14:textId="128AE71F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4BB0B" w14:textId="75D13BCB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11CE02AB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0888C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32BB0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FEE0F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773D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72511" w14:textId="52E056E5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5E913" w14:textId="6E91EC23" w:rsidR="008B2DAC" w:rsidRPr="00B7678D" w:rsidRDefault="001B12E1" w:rsidP="001B12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B46F5" w14:textId="15F0328A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B2DAC" w:rsidRPr="00B7678D" w14:paraId="11D0B25E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90F8C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634E4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7F028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2CD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6D75B" w14:textId="377BB50D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072F5" w14:textId="3E6BDBC3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703FC" w14:textId="66B2119A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B2DAC" w:rsidRPr="00B7678D" w14:paraId="4A64EC09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76F22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F1A8E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AA40F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B18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C9A2F" w14:textId="76EFC90A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3D1D2" w14:textId="68006CDB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52979" w14:textId="735D00DF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7682EA64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F063" w14:textId="0E94DF3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5B4A6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FFDFF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1A97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915D4" w14:textId="01FFB9DD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75356" w14:textId="1C1E391A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4E49C" w14:textId="3D95B239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8B2DAC" w:rsidRPr="00B7678D" w14:paraId="05EA7C5B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70799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B496D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CDA6C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5CCA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89F74" w14:textId="11DECB6E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9F889" w14:textId="38564671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707FFA" w14:textId="77A1D160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B2DAC" w:rsidRPr="00B7678D" w14:paraId="0B7A0E0B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15D11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1CE2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CDD6C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5179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D759C" w14:textId="259317F0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5B5D1" w14:textId="07E22B51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CEC18" w14:textId="43773431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B2DAC" w:rsidRPr="00B7678D" w14:paraId="46C2B322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96DBF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4299B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CE466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C4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51,02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EA5FF" w14:textId="7CB70F4A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30CB8" w14:textId="15D28CB6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BA3AA" w14:textId="496CDB4A" w:rsidR="008B2DAC" w:rsidRPr="00B7678D" w:rsidRDefault="00170B6A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4C787EA4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EFB4A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B1AD9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1F64A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2750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AE4E7" w14:textId="2486A511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C5EA4" w14:textId="62AC7153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7828F" w14:textId="47E1B892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8B2DAC" w:rsidRPr="00B7678D" w14:paraId="4CC59940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F397C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D3712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66C07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351E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17AF1" w14:textId="2AD07646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64E7D" w14:textId="12E20A57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4DE136" w14:textId="3C191C3F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8B2DAC" w:rsidRPr="00B7678D" w14:paraId="648B2B38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514C6" w14:textId="77777777" w:rsidR="008B2DAC" w:rsidRPr="00B7678D" w:rsidRDefault="008B2DAC" w:rsidP="008B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AD8AF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76280" w14:textId="77777777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B9C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66CCC" w14:textId="2A5D7A8C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B8B5F6" w14:textId="5F3328A5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96EC4" w14:textId="48AB2F56" w:rsidR="008B2DAC" w:rsidRPr="00B7678D" w:rsidRDefault="001B12E1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015A88D5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35637" w14:textId="4A2E1DDB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F555E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AEBBC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7D6A" w14:textId="303975C8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2177C" w14:textId="51DE6F66" w:rsidR="008B2DAC" w:rsidRPr="00B7678D" w:rsidRDefault="006A0570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BD0EE" w14:textId="69E0511E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B0EFB" w14:textId="321EED8E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64EC9E46" w14:textId="77777777" w:rsidTr="000102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FF819" w14:textId="58D18713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D8AB5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взрослого населения: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F2CDD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FA1E" w14:textId="28010C08" w:rsidR="008B2DAC" w:rsidRPr="00813DA8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A8">
              <w:rPr>
                <w:rFonts w:ascii="Times New Roman" w:eastAsia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036F3" w14:textId="4AAD2927" w:rsidR="008B2DAC" w:rsidRPr="00B7678D" w:rsidRDefault="006A0570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8F166" w14:textId="0ABB4CFD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1D030" w14:textId="66B84AFD" w:rsidR="008B2DAC" w:rsidRPr="00B7678D" w:rsidRDefault="00422DDB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AC" w:rsidRPr="00B7678D" w14:paraId="7E410D0F" w14:textId="77777777" w:rsidTr="00D631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8C4B7" w14:textId="36885AC4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F5D3F" w14:textId="77777777" w:rsidR="008B2DAC" w:rsidRPr="00B7678D" w:rsidRDefault="008B2DAC" w:rsidP="008B2D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91FA3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A3D4" w14:textId="77777777" w:rsidR="008B2DAC" w:rsidRPr="00B7678D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CE045" w14:textId="4E1DFE56" w:rsidR="008B2DAC" w:rsidRPr="006A0570" w:rsidRDefault="008B2DAC" w:rsidP="008B2D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49242" w14:textId="4E5EDC95" w:rsidR="008B2DAC" w:rsidRPr="006A0570" w:rsidRDefault="008B2DAC" w:rsidP="006A05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A05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7BA3A1" w14:textId="631E2151" w:rsidR="008B2DAC" w:rsidRPr="00422DDB" w:rsidRDefault="008B2DAC" w:rsidP="006A05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A05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A695154" w14:textId="77777777" w:rsidR="00CE6A04" w:rsidRPr="008A43D3" w:rsidRDefault="00CE6A04" w:rsidP="008A43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0561AE4E" w14:textId="266996D6" w:rsidR="003C4EE2" w:rsidRPr="003C4EE2" w:rsidRDefault="003C4EE2">
      <w:pPr>
        <w:rPr>
          <w:rFonts w:ascii="Times New Roman" w:hAnsi="Times New Roman" w:cs="Times New Roman"/>
          <w:b/>
          <w:sz w:val="24"/>
          <w:szCs w:val="24"/>
        </w:rPr>
      </w:pPr>
      <w:r w:rsidRPr="003C4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4EE2" w:rsidRPr="003C4EE2" w:rsidSect="000B3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3"/>
    <w:rsid w:val="00001A6D"/>
    <w:rsid w:val="000102F2"/>
    <w:rsid w:val="0001265F"/>
    <w:rsid w:val="000265EC"/>
    <w:rsid w:val="00035E59"/>
    <w:rsid w:val="000364B3"/>
    <w:rsid w:val="000656DB"/>
    <w:rsid w:val="00065A0E"/>
    <w:rsid w:val="0008790C"/>
    <w:rsid w:val="000B3541"/>
    <w:rsid w:val="000B43AB"/>
    <w:rsid w:val="000B6DF9"/>
    <w:rsid w:val="000C30BD"/>
    <w:rsid w:val="000C33F2"/>
    <w:rsid w:val="000C47A1"/>
    <w:rsid w:val="000C57A1"/>
    <w:rsid w:val="000E1791"/>
    <w:rsid w:val="00134525"/>
    <w:rsid w:val="001602A6"/>
    <w:rsid w:val="00170B6A"/>
    <w:rsid w:val="00195FA4"/>
    <w:rsid w:val="001B12E1"/>
    <w:rsid w:val="001C2E35"/>
    <w:rsid w:val="001E4272"/>
    <w:rsid w:val="0028099C"/>
    <w:rsid w:val="00287D76"/>
    <w:rsid w:val="002A71A2"/>
    <w:rsid w:val="002A7325"/>
    <w:rsid w:val="002C2807"/>
    <w:rsid w:val="002E1E33"/>
    <w:rsid w:val="002E46BF"/>
    <w:rsid w:val="002E46DE"/>
    <w:rsid w:val="00300BE3"/>
    <w:rsid w:val="003061F7"/>
    <w:rsid w:val="00315107"/>
    <w:rsid w:val="00330362"/>
    <w:rsid w:val="00353D67"/>
    <w:rsid w:val="00357DB4"/>
    <w:rsid w:val="00360130"/>
    <w:rsid w:val="00361652"/>
    <w:rsid w:val="003821B9"/>
    <w:rsid w:val="003B3CED"/>
    <w:rsid w:val="003C25A4"/>
    <w:rsid w:val="003C4EE2"/>
    <w:rsid w:val="003D3298"/>
    <w:rsid w:val="003E075E"/>
    <w:rsid w:val="003E15B3"/>
    <w:rsid w:val="003E78EA"/>
    <w:rsid w:val="00421DBE"/>
    <w:rsid w:val="00422DDB"/>
    <w:rsid w:val="0043475C"/>
    <w:rsid w:val="00470E5F"/>
    <w:rsid w:val="004800CB"/>
    <w:rsid w:val="00495F74"/>
    <w:rsid w:val="00497442"/>
    <w:rsid w:val="004A2EC9"/>
    <w:rsid w:val="004B2C57"/>
    <w:rsid w:val="004B6B3D"/>
    <w:rsid w:val="004B7AE7"/>
    <w:rsid w:val="004D1FAF"/>
    <w:rsid w:val="004E7B02"/>
    <w:rsid w:val="004F06A2"/>
    <w:rsid w:val="0050242E"/>
    <w:rsid w:val="005116E7"/>
    <w:rsid w:val="00520EA4"/>
    <w:rsid w:val="00547862"/>
    <w:rsid w:val="0056740A"/>
    <w:rsid w:val="005808B7"/>
    <w:rsid w:val="005B46C4"/>
    <w:rsid w:val="005D28C7"/>
    <w:rsid w:val="005D5ECE"/>
    <w:rsid w:val="005F6983"/>
    <w:rsid w:val="00604028"/>
    <w:rsid w:val="00606326"/>
    <w:rsid w:val="006224AC"/>
    <w:rsid w:val="0062562A"/>
    <w:rsid w:val="006304FA"/>
    <w:rsid w:val="006A0570"/>
    <w:rsid w:val="006A3A33"/>
    <w:rsid w:val="006F0BC7"/>
    <w:rsid w:val="007308CB"/>
    <w:rsid w:val="007357FE"/>
    <w:rsid w:val="00755AA4"/>
    <w:rsid w:val="0077011A"/>
    <w:rsid w:val="00776779"/>
    <w:rsid w:val="00790D1A"/>
    <w:rsid w:val="00813DA8"/>
    <w:rsid w:val="008212DB"/>
    <w:rsid w:val="00824B9A"/>
    <w:rsid w:val="00852726"/>
    <w:rsid w:val="00883169"/>
    <w:rsid w:val="00886C8E"/>
    <w:rsid w:val="00891DA5"/>
    <w:rsid w:val="008935E5"/>
    <w:rsid w:val="008A43D3"/>
    <w:rsid w:val="008B16F2"/>
    <w:rsid w:val="008B2DAC"/>
    <w:rsid w:val="008B689F"/>
    <w:rsid w:val="008C72F6"/>
    <w:rsid w:val="008E3F2F"/>
    <w:rsid w:val="008F571D"/>
    <w:rsid w:val="00901352"/>
    <w:rsid w:val="009046F0"/>
    <w:rsid w:val="009128CC"/>
    <w:rsid w:val="00927197"/>
    <w:rsid w:val="00935427"/>
    <w:rsid w:val="009772DD"/>
    <w:rsid w:val="00991B38"/>
    <w:rsid w:val="009A0EF2"/>
    <w:rsid w:val="009A1725"/>
    <w:rsid w:val="009D25D4"/>
    <w:rsid w:val="009D6883"/>
    <w:rsid w:val="009E7FF4"/>
    <w:rsid w:val="00A023F3"/>
    <w:rsid w:val="00A56DC4"/>
    <w:rsid w:val="00A67323"/>
    <w:rsid w:val="00A84400"/>
    <w:rsid w:val="00A859E2"/>
    <w:rsid w:val="00A96570"/>
    <w:rsid w:val="00AA5334"/>
    <w:rsid w:val="00AA790A"/>
    <w:rsid w:val="00AB3C17"/>
    <w:rsid w:val="00AC1139"/>
    <w:rsid w:val="00AD03F3"/>
    <w:rsid w:val="00AD0CC2"/>
    <w:rsid w:val="00AE3536"/>
    <w:rsid w:val="00B0181E"/>
    <w:rsid w:val="00B039EE"/>
    <w:rsid w:val="00B60E6A"/>
    <w:rsid w:val="00B66A36"/>
    <w:rsid w:val="00B7678D"/>
    <w:rsid w:val="00BA6FE0"/>
    <w:rsid w:val="00BC3CB1"/>
    <w:rsid w:val="00BC5DA4"/>
    <w:rsid w:val="00BE34A7"/>
    <w:rsid w:val="00BE6764"/>
    <w:rsid w:val="00BF51D2"/>
    <w:rsid w:val="00C01891"/>
    <w:rsid w:val="00C0321B"/>
    <w:rsid w:val="00C2371B"/>
    <w:rsid w:val="00C338B8"/>
    <w:rsid w:val="00C354F2"/>
    <w:rsid w:val="00C356A7"/>
    <w:rsid w:val="00C36551"/>
    <w:rsid w:val="00CB7AFF"/>
    <w:rsid w:val="00CC7662"/>
    <w:rsid w:val="00CD3C0B"/>
    <w:rsid w:val="00CE6A04"/>
    <w:rsid w:val="00D43B31"/>
    <w:rsid w:val="00D54E75"/>
    <w:rsid w:val="00D63117"/>
    <w:rsid w:val="00DB12A2"/>
    <w:rsid w:val="00DB687A"/>
    <w:rsid w:val="00DB6DDC"/>
    <w:rsid w:val="00DD392E"/>
    <w:rsid w:val="00E04FE1"/>
    <w:rsid w:val="00E215FC"/>
    <w:rsid w:val="00E24421"/>
    <w:rsid w:val="00E47FAC"/>
    <w:rsid w:val="00E61796"/>
    <w:rsid w:val="00E66932"/>
    <w:rsid w:val="00E72FEC"/>
    <w:rsid w:val="00E90A33"/>
    <w:rsid w:val="00E930CE"/>
    <w:rsid w:val="00E9540B"/>
    <w:rsid w:val="00EC5714"/>
    <w:rsid w:val="00ED26AB"/>
    <w:rsid w:val="00EE088B"/>
    <w:rsid w:val="00F00EAB"/>
    <w:rsid w:val="00F168F4"/>
    <w:rsid w:val="00F16C7A"/>
    <w:rsid w:val="00F278A3"/>
    <w:rsid w:val="00F330D4"/>
    <w:rsid w:val="00F471A0"/>
    <w:rsid w:val="00F63860"/>
    <w:rsid w:val="00F80535"/>
    <w:rsid w:val="00FB3D31"/>
    <w:rsid w:val="00FC4304"/>
    <w:rsid w:val="00FC4E49"/>
    <w:rsid w:val="00FE5DDB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C4FD"/>
  <w15:docId w15:val="{B39A2172-E868-4233-AA46-1E08806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A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3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50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5</cp:revision>
  <cp:lastPrinted>2021-03-15T01:17:00Z</cp:lastPrinted>
  <dcterms:created xsi:type="dcterms:W3CDTF">2022-12-13T06:56:00Z</dcterms:created>
  <dcterms:modified xsi:type="dcterms:W3CDTF">2022-12-14T02:39:00Z</dcterms:modified>
</cp:coreProperties>
</file>